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67950" w14:textId="2789A9B6" w:rsidR="00FD1D22" w:rsidRPr="00B40BB6" w:rsidRDefault="00B40BB6">
      <w:pPr>
        <w:rPr>
          <w:rFonts w:ascii="Verdana" w:hAnsi="Verdana"/>
          <w:b/>
          <w:bCs/>
          <w:sz w:val="28"/>
          <w:szCs w:val="28"/>
        </w:rPr>
      </w:pPr>
      <w:r w:rsidRPr="00B40BB6">
        <w:rPr>
          <w:rFonts w:ascii="Verdana" w:hAnsi="Verdana"/>
          <w:b/>
          <w:bCs/>
          <w:sz w:val="28"/>
          <w:szCs w:val="28"/>
        </w:rPr>
        <w:t xml:space="preserve">COMPITI DELLE VACANZE </w:t>
      </w:r>
      <w:r w:rsidR="000477BC">
        <w:rPr>
          <w:rFonts w:ascii="Verdana" w:hAnsi="Verdana"/>
          <w:b/>
          <w:bCs/>
          <w:sz w:val="28"/>
          <w:szCs w:val="28"/>
        </w:rPr>
        <w:t>futura classe 2C (per tutti gli alunni)</w:t>
      </w:r>
    </w:p>
    <w:p w14:paraId="1441F305" w14:textId="77777777" w:rsidR="00B40BB6" w:rsidRDefault="00B40BB6"/>
    <w:p w14:paraId="5366BEFA" w14:textId="04423978" w:rsidR="00B40BB6" w:rsidRDefault="00B40BB6">
      <w:pPr>
        <w:rPr>
          <w:rFonts w:ascii="Verdana" w:hAnsi="Verdana"/>
          <w:sz w:val="24"/>
          <w:szCs w:val="24"/>
        </w:rPr>
      </w:pPr>
      <w:r w:rsidRPr="00B40BB6">
        <w:rPr>
          <w:rFonts w:ascii="Verdana" w:hAnsi="Verdana"/>
          <w:sz w:val="24"/>
          <w:szCs w:val="24"/>
        </w:rPr>
        <w:t>Aritmetica libro di testo “Contaci edizione rossa” volume 1:</w:t>
      </w:r>
    </w:p>
    <w:p w14:paraId="483701B5" w14:textId="77777777" w:rsidR="00B40BB6" w:rsidRDefault="00B40BB6">
      <w:pPr>
        <w:rPr>
          <w:rFonts w:ascii="Verdana" w:hAnsi="Verdana"/>
          <w:sz w:val="24"/>
          <w:szCs w:val="24"/>
        </w:rPr>
      </w:pPr>
    </w:p>
    <w:p w14:paraId="7740C33B" w14:textId="77777777" w:rsidR="00B40BB6" w:rsidRPr="00B40BB6" w:rsidRDefault="00B40BB6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2737"/>
        <w:gridCol w:w="3210"/>
      </w:tblGrid>
      <w:tr w:rsidR="00B40BB6" w:rsidRPr="00B40BB6" w14:paraId="2D25694D" w14:textId="77777777" w:rsidTr="00B40BB6">
        <w:tc>
          <w:tcPr>
            <w:tcW w:w="3681" w:type="dxa"/>
          </w:tcPr>
          <w:p w14:paraId="532F0632" w14:textId="21D43C04" w:rsidR="00B40BB6" w:rsidRPr="00B40BB6" w:rsidRDefault="00B40BB6" w:rsidP="00B40BB6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B40BB6">
              <w:rPr>
                <w:rFonts w:ascii="Verdana" w:hAnsi="Verdana"/>
                <w:b/>
                <w:bCs/>
                <w:sz w:val="24"/>
                <w:szCs w:val="24"/>
              </w:rPr>
              <w:t>ARGOMENTO</w:t>
            </w:r>
          </w:p>
        </w:tc>
        <w:tc>
          <w:tcPr>
            <w:tcW w:w="2737" w:type="dxa"/>
          </w:tcPr>
          <w:p w14:paraId="4E0DA0FA" w14:textId="680C7B0E" w:rsidR="00B40BB6" w:rsidRPr="00B40BB6" w:rsidRDefault="00B40BB6" w:rsidP="00B40BB6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B40BB6">
              <w:rPr>
                <w:rFonts w:ascii="Verdana" w:hAnsi="Verdana"/>
                <w:b/>
                <w:bCs/>
                <w:sz w:val="24"/>
                <w:szCs w:val="24"/>
              </w:rPr>
              <w:t>PAG.</w:t>
            </w:r>
          </w:p>
        </w:tc>
        <w:tc>
          <w:tcPr>
            <w:tcW w:w="3210" w:type="dxa"/>
          </w:tcPr>
          <w:p w14:paraId="7BE57779" w14:textId="1FEC947D" w:rsidR="00B40BB6" w:rsidRPr="00B40BB6" w:rsidRDefault="00B40BB6" w:rsidP="00B40BB6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B40BB6">
              <w:rPr>
                <w:rFonts w:ascii="Verdana" w:hAnsi="Verdana"/>
                <w:b/>
                <w:bCs/>
                <w:sz w:val="24"/>
                <w:szCs w:val="24"/>
              </w:rPr>
              <w:t>N.</w:t>
            </w:r>
          </w:p>
        </w:tc>
      </w:tr>
      <w:tr w:rsidR="00B40BB6" w14:paraId="6D8BFE7B" w14:textId="77777777" w:rsidTr="00B40BB6">
        <w:tc>
          <w:tcPr>
            <w:tcW w:w="3681" w:type="dxa"/>
          </w:tcPr>
          <w:p w14:paraId="7990D61F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37" w:type="dxa"/>
          </w:tcPr>
          <w:p w14:paraId="4473542E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771385D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40BB6" w14:paraId="3EDEFC28" w14:textId="77777777" w:rsidTr="00B40BB6">
        <w:tc>
          <w:tcPr>
            <w:tcW w:w="3681" w:type="dxa"/>
          </w:tcPr>
          <w:p w14:paraId="2EAEA574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37" w:type="dxa"/>
          </w:tcPr>
          <w:p w14:paraId="7D0E14D9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042D480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40BB6" w14:paraId="790EAB05" w14:textId="77777777" w:rsidTr="00B40BB6">
        <w:tc>
          <w:tcPr>
            <w:tcW w:w="3681" w:type="dxa"/>
          </w:tcPr>
          <w:p w14:paraId="0B7C5337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37" w:type="dxa"/>
          </w:tcPr>
          <w:p w14:paraId="3B911FCD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97DC580" w14:textId="77777777" w:rsidR="00B40BB6" w:rsidRPr="00B40BB6" w:rsidRDefault="00B40BB6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A7A627B" w14:textId="77777777" w:rsidR="00B40BB6" w:rsidRDefault="00B40BB6"/>
    <w:p w14:paraId="09A62772" w14:textId="77777777" w:rsidR="00552D04" w:rsidRDefault="00552D04"/>
    <w:p w14:paraId="3B2AE26E" w14:textId="5A069F8A" w:rsidR="00552D04" w:rsidRDefault="00552D04" w:rsidP="00552D0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Geometri</w:t>
      </w:r>
      <w:r w:rsidRPr="00B40BB6">
        <w:rPr>
          <w:rFonts w:ascii="Verdana" w:hAnsi="Verdana"/>
          <w:sz w:val="24"/>
          <w:szCs w:val="24"/>
        </w:rPr>
        <w:t>a libro di testo “Contaci edizione rossa” volume 1:</w:t>
      </w:r>
    </w:p>
    <w:p w14:paraId="773D671B" w14:textId="77777777" w:rsidR="00552D04" w:rsidRDefault="00552D04" w:rsidP="00552D04">
      <w:pPr>
        <w:rPr>
          <w:rFonts w:ascii="Verdana" w:hAnsi="Verdana"/>
          <w:sz w:val="24"/>
          <w:szCs w:val="24"/>
        </w:rPr>
      </w:pPr>
    </w:p>
    <w:p w14:paraId="09A96C26" w14:textId="77777777" w:rsidR="00552D04" w:rsidRPr="00B40BB6" w:rsidRDefault="00552D04" w:rsidP="00552D04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7"/>
        <w:gridCol w:w="992"/>
        <w:gridCol w:w="2829"/>
      </w:tblGrid>
      <w:tr w:rsidR="00552D04" w:rsidRPr="00B40BB6" w14:paraId="21EF5120" w14:textId="77777777" w:rsidTr="004F3B28">
        <w:tc>
          <w:tcPr>
            <w:tcW w:w="5807" w:type="dxa"/>
          </w:tcPr>
          <w:p w14:paraId="43A6B2AA" w14:textId="77777777" w:rsidR="00552D04" w:rsidRPr="00B40BB6" w:rsidRDefault="00552D04" w:rsidP="00EE5E0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B40BB6">
              <w:rPr>
                <w:rFonts w:ascii="Verdana" w:hAnsi="Verdana"/>
                <w:b/>
                <w:bCs/>
                <w:sz w:val="24"/>
                <w:szCs w:val="24"/>
              </w:rPr>
              <w:t>ARGOMENTO</w:t>
            </w:r>
          </w:p>
        </w:tc>
        <w:tc>
          <w:tcPr>
            <w:tcW w:w="992" w:type="dxa"/>
          </w:tcPr>
          <w:p w14:paraId="6D20FAD2" w14:textId="77777777" w:rsidR="00552D04" w:rsidRPr="00B40BB6" w:rsidRDefault="00552D04" w:rsidP="00EE5E0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B40BB6">
              <w:rPr>
                <w:rFonts w:ascii="Verdana" w:hAnsi="Verdana"/>
                <w:b/>
                <w:bCs/>
                <w:sz w:val="24"/>
                <w:szCs w:val="24"/>
              </w:rPr>
              <w:t>PAG.</w:t>
            </w:r>
          </w:p>
        </w:tc>
        <w:tc>
          <w:tcPr>
            <w:tcW w:w="2829" w:type="dxa"/>
          </w:tcPr>
          <w:p w14:paraId="25434D0A" w14:textId="77777777" w:rsidR="00552D04" w:rsidRPr="00B40BB6" w:rsidRDefault="00552D04" w:rsidP="00EE5E0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B40BB6">
              <w:rPr>
                <w:rFonts w:ascii="Verdana" w:hAnsi="Verdana"/>
                <w:b/>
                <w:bCs/>
                <w:sz w:val="24"/>
                <w:szCs w:val="24"/>
              </w:rPr>
              <w:t>N.</w:t>
            </w:r>
          </w:p>
        </w:tc>
      </w:tr>
      <w:tr w:rsidR="00552D04" w14:paraId="0B390DB7" w14:textId="77777777" w:rsidTr="004F3B28">
        <w:tc>
          <w:tcPr>
            <w:tcW w:w="5807" w:type="dxa"/>
          </w:tcPr>
          <w:p w14:paraId="7507FFF4" w14:textId="6499BE15" w:rsidR="00552D04" w:rsidRPr="00552D04" w:rsidRDefault="00552D04" w:rsidP="00EE5E0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52D04">
              <w:rPr>
                <w:rFonts w:ascii="Verdana" w:hAnsi="Verdana"/>
                <w:b/>
                <w:bCs/>
                <w:sz w:val="24"/>
                <w:szCs w:val="24"/>
              </w:rPr>
              <w:t>Unità di misura</w:t>
            </w:r>
          </w:p>
        </w:tc>
        <w:tc>
          <w:tcPr>
            <w:tcW w:w="992" w:type="dxa"/>
          </w:tcPr>
          <w:p w14:paraId="4EF330D8" w14:textId="4277E78F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28</w:t>
            </w:r>
          </w:p>
        </w:tc>
        <w:tc>
          <w:tcPr>
            <w:tcW w:w="2829" w:type="dxa"/>
          </w:tcPr>
          <w:p w14:paraId="62A5BC63" w14:textId="184AC48B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59, 62, 63, 64</w:t>
            </w:r>
          </w:p>
        </w:tc>
      </w:tr>
      <w:tr w:rsidR="00552D04" w14:paraId="1812D512" w14:textId="77777777" w:rsidTr="004F3B28">
        <w:tc>
          <w:tcPr>
            <w:tcW w:w="5807" w:type="dxa"/>
          </w:tcPr>
          <w:p w14:paraId="26CFE09A" w14:textId="77777777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E8337D" w14:textId="1C8D7E1A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29</w:t>
            </w:r>
          </w:p>
        </w:tc>
        <w:tc>
          <w:tcPr>
            <w:tcW w:w="2829" w:type="dxa"/>
          </w:tcPr>
          <w:p w14:paraId="5A0BF715" w14:textId="5AED54BA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69, 70</w:t>
            </w:r>
          </w:p>
        </w:tc>
      </w:tr>
      <w:tr w:rsidR="00552D04" w14:paraId="4CAF7ABC" w14:textId="77777777" w:rsidTr="004F3B28">
        <w:tc>
          <w:tcPr>
            <w:tcW w:w="5807" w:type="dxa"/>
          </w:tcPr>
          <w:p w14:paraId="2584D15B" w14:textId="77777777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06446" w14:textId="506A40C2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32</w:t>
            </w:r>
          </w:p>
        </w:tc>
        <w:tc>
          <w:tcPr>
            <w:tcW w:w="2829" w:type="dxa"/>
          </w:tcPr>
          <w:p w14:paraId="53F3D7ED" w14:textId="055187AC" w:rsidR="00552D04" w:rsidRPr="00B40BB6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100, 101</w:t>
            </w:r>
          </w:p>
        </w:tc>
      </w:tr>
      <w:tr w:rsidR="00552D04" w14:paraId="437ACECC" w14:textId="77777777" w:rsidTr="004F3B28">
        <w:tc>
          <w:tcPr>
            <w:tcW w:w="5807" w:type="dxa"/>
          </w:tcPr>
          <w:p w14:paraId="321C2805" w14:textId="4D86A5FA" w:rsidR="00552D04" w:rsidRPr="004F3B28" w:rsidRDefault="00552D04" w:rsidP="00EE5E0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F3B28">
              <w:rPr>
                <w:rFonts w:ascii="Verdana" w:hAnsi="Verdana"/>
                <w:b/>
                <w:bCs/>
                <w:sz w:val="24"/>
                <w:szCs w:val="24"/>
              </w:rPr>
              <w:t>Elementi di geometria e piano</w:t>
            </w:r>
            <w:r w:rsidR="004F3B28"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  <w:r w:rsidRPr="004F3B28">
              <w:rPr>
                <w:rFonts w:ascii="Verdana" w:hAnsi="Verdana"/>
                <w:b/>
                <w:bCs/>
                <w:sz w:val="24"/>
                <w:szCs w:val="24"/>
              </w:rPr>
              <w:t>cartesiano</w:t>
            </w:r>
          </w:p>
        </w:tc>
        <w:tc>
          <w:tcPr>
            <w:tcW w:w="992" w:type="dxa"/>
          </w:tcPr>
          <w:p w14:paraId="7D380DDF" w14:textId="560AC5C3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76</w:t>
            </w:r>
          </w:p>
        </w:tc>
        <w:tc>
          <w:tcPr>
            <w:tcW w:w="2829" w:type="dxa"/>
          </w:tcPr>
          <w:p w14:paraId="6A791DD8" w14:textId="4B6F7BF3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66, 68, 69</w:t>
            </w:r>
          </w:p>
        </w:tc>
      </w:tr>
      <w:tr w:rsidR="00552D04" w14:paraId="09754F02" w14:textId="77777777" w:rsidTr="004F3B28">
        <w:tc>
          <w:tcPr>
            <w:tcW w:w="5807" w:type="dxa"/>
          </w:tcPr>
          <w:p w14:paraId="7011ED60" w14:textId="77777777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CC7E66" w14:textId="17D329AE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80</w:t>
            </w:r>
          </w:p>
        </w:tc>
        <w:tc>
          <w:tcPr>
            <w:tcW w:w="2829" w:type="dxa"/>
          </w:tcPr>
          <w:p w14:paraId="1219F915" w14:textId="1C52BF02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91, 94</w:t>
            </w:r>
          </w:p>
        </w:tc>
      </w:tr>
      <w:tr w:rsidR="00552D04" w14:paraId="58F7D38E" w14:textId="77777777" w:rsidTr="004F3B28">
        <w:tc>
          <w:tcPr>
            <w:tcW w:w="5807" w:type="dxa"/>
          </w:tcPr>
          <w:p w14:paraId="76715615" w14:textId="77777777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00616E" w14:textId="3582E8A1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82</w:t>
            </w:r>
          </w:p>
        </w:tc>
        <w:tc>
          <w:tcPr>
            <w:tcW w:w="2829" w:type="dxa"/>
          </w:tcPr>
          <w:p w14:paraId="2AA6B844" w14:textId="59633CCB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110, 118</w:t>
            </w:r>
          </w:p>
        </w:tc>
      </w:tr>
      <w:tr w:rsidR="00552D04" w14:paraId="240DBCF3" w14:textId="77777777" w:rsidTr="004F3B28">
        <w:tc>
          <w:tcPr>
            <w:tcW w:w="5807" w:type="dxa"/>
          </w:tcPr>
          <w:p w14:paraId="3F1DC336" w14:textId="77777777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D6C65B" w14:textId="1CE21292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83</w:t>
            </w:r>
          </w:p>
        </w:tc>
        <w:tc>
          <w:tcPr>
            <w:tcW w:w="2829" w:type="dxa"/>
          </w:tcPr>
          <w:p w14:paraId="118485CD" w14:textId="0060EBFB" w:rsidR="00552D04" w:rsidRDefault="00552D04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125</w:t>
            </w:r>
          </w:p>
        </w:tc>
      </w:tr>
      <w:tr w:rsidR="00552D04" w14:paraId="0DC54479" w14:textId="77777777" w:rsidTr="004F3B28">
        <w:tc>
          <w:tcPr>
            <w:tcW w:w="5807" w:type="dxa"/>
          </w:tcPr>
          <w:p w14:paraId="239BC58A" w14:textId="7968B7FA" w:rsidR="00552D04" w:rsidRPr="004F3B28" w:rsidRDefault="00552D04" w:rsidP="00EE5E0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F3B28">
              <w:rPr>
                <w:rFonts w:ascii="Verdana" w:hAnsi="Verdana"/>
                <w:b/>
                <w:bCs/>
                <w:sz w:val="24"/>
                <w:szCs w:val="24"/>
              </w:rPr>
              <w:t>Simmetrie e traslazioni</w:t>
            </w:r>
          </w:p>
        </w:tc>
        <w:tc>
          <w:tcPr>
            <w:tcW w:w="992" w:type="dxa"/>
          </w:tcPr>
          <w:p w14:paraId="29F5F755" w14:textId="0D3B48FA" w:rsidR="00552D04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97</w:t>
            </w:r>
          </w:p>
        </w:tc>
        <w:tc>
          <w:tcPr>
            <w:tcW w:w="2829" w:type="dxa"/>
          </w:tcPr>
          <w:p w14:paraId="5C1E3432" w14:textId="6E26F48B" w:rsidR="00552D04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</w:tr>
      <w:tr w:rsidR="004F3B28" w14:paraId="22F5D0B2" w14:textId="77777777" w:rsidTr="004F3B28">
        <w:tc>
          <w:tcPr>
            <w:tcW w:w="5807" w:type="dxa"/>
          </w:tcPr>
          <w:p w14:paraId="2FC786A3" w14:textId="77777777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84F26F" w14:textId="703B8F36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99</w:t>
            </w:r>
          </w:p>
        </w:tc>
        <w:tc>
          <w:tcPr>
            <w:tcW w:w="2829" w:type="dxa"/>
          </w:tcPr>
          <w:p w14:paraId="4B555049" w14:textId="1368E42F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101</w:t>
            </w:r>
          </w:p>
        </w:tc>
      </w:tr>
      <w:tr w:rsidR="004F3B28" w14:paraId="3304DFB3" w14:textId="77777777" w:rsidTr="004F3B28">
        <w:tc>
          <w:tcPr>
            <w:tcW w:w="5807" w:type="dxa"/>
          </w:tcPr>
          <w:p w14:paraId="4FE501CD" w14:textId="77777777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3074B" w14:textId="41DB5858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101</w:t>
            </w:r>
          </w:p>
        </w:tc>
        <w:tc>
          <w:tcPr>
            <w:tcW w:w="2829" w:type="dxa"/>
          </w:tcPr>
          <w:p w14:paraId="00BB785B" w14:textId="7D525E9F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7, 8</w:t>
            </w:r>
          </w:p>
        </w:tc>
      </w:tr>
      <w:tr w:rsidR="004F3B28" w14:paraId="202B478F" w14:textId="77777777" w:rsidTr="004F3B28">
        <w:tc>
          <w:tcPr>
            <w:tcW w:w="5807" w:type="dxa"/>
          </w:tcPr>
          <w:p w14:paraId="675B201D" w14:textId="77777777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EBE8C7" w14:textId="7345FCBC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119</w:t>
            </w:r>
          </w:p>
        </w:tc>
        <w:tc>
          <w:tcPr>
            <w:tcW w:w="2829" w:type="dxa"/>
          </w:tcPr>
          <w:p w14:paraId="4E4DF7E1" w14:textId="44D5ACAE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85</w:t>
            </w:r>
          </w:p>
        </w:tc>
      </w:tr>
      <w:tr w:rsidR="004F3B28" w14:paraId="41C3C20A" w14:textId="77777777" w:rsidTr="004F3B28">
        <w:tc>
          <w:tcPr>
            <w:tcW w:w="5807" w:type="dxa"/>
          </w:tcPr>
          <w:p w14:paraId="51F09E97" w14:textId="5A4BF143" w:rsidR="004F3B28" w:rsidRPr="001710C6" w:rsidRDefault="004F3B28" w:rsidP="00EE5E0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710C6">
              <w:rPr>
                <w:rFonts w:ascii="Verdana" w:hAnsi="Verdana"/>
                <w:b/>
                <w:bCs/>
                <w:sz w:val="24"/>
                <w:szCs w:val="24"/>
              </w:rPr>
              <w:t>Angoli e rotazioni</w:t>
            </w:r>
          </w:p>
        </w:tc>
        <w:tc>
          <w:tcPr>
            <w:tcW w:w="992" w:type="dxa"/>
          </w:tcPr>
          <w:p w14:paraId="1700E3D8" w14:textId="06FEC2CF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158</w:t>
            </w:r>
          </w:p>
        </w:tc>
        <w:tc>
          <w:tcPr>
            <w:tcW w:w="2829" w:type="dxa"/>
          </w:tcPr>
          <w:p w14:paraId="183198E8" w14:textId="1516B4A5" w:rsidR="004F3B28" w:rsidRDefault="004F3B28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55, 56</w:t>
            </w:r>
          </w:p>
        </w:tc>
      </w:tr>
      <w:tr w:rsidR="001710C6" w14:paraId="6652BA2C" w14:textId="77777777" w:rsidTr="004F3B28">
        <w:tc>
          <w:tcPr>
            <w:tcW w:w="5807" w:type="dxa"/>
          </w:tcPr>
          <w:p w14:paraId="08B6D349" w14:textId="77777777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D45CC0" w14:textId="0FF697E9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160</w:t>
            </w:r>
          </w:p>
        </w:tc>
        <w:tc>
          <w:tcPr>
            <w:tcW w:w="2829" w:type="dxa"/>
          </w:tcPr>
          <w:p w14:paraId="35F72BA9" w14:textId="4A821C19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74</w:t>
            </w:r>
          </w:p>
        </w:tc>
      </w:tr>
      <w:tr w:rsidR="001710C6" w14:paraId="3752A324" w14:textId="77777777" w:rsidTr="004F3B28">
        <w:tc>
          <w:tcPr>
            <w:tcW w:w="5807" w:type="dxa"/>
          </w:tcPr>
          <w:p w14:paraId="19EEEB94" w14:textId="1C8E41AE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D03B25" w14:textId="166295D8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161</w:t>
            </w:r>
          </w:p>
        </w:tc>
        <w:tc>
          <w:tcPr>
            <w:tcW w:w="2829" w:type="dxa"/>
          </w:tcPr>
          <w:p w14:paraId="3879E4FE" w14:textId="359D3020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83</w:t>
            </w:r>
          </w:p>
        </w:tc>
      </w:tr>
      <w:tr w:rsidR="001710C6" w14:paraId="0A86B7B3" w14:textId="77777777" w:rsidTr="004F3B28">
        <w:tc>
          <w:tcPr>
            <w:tcW w:w="5807" w:type="dxa"/>
          </w:tcPr>
          <w:p w14:paraId="4009C1B5" w14:textId="77777777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592607" w14:textId="3006EC6B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147</w:t>
            </w:r>
          </w:p>
        </w:tc>
        <w:tc>
          <w:tcPr>
            <w:tcW w:w="2829" w:type="dxa"/>
          </w:tcPr>
          <w:p w14:paraId="6414BC3F" w14:textId="14A88BD5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</w:tr>
      <w:tr w:rsidR="001710C6" w14:paraId="325123B7" w14:textId="77777777" w:rsidTr="004F3B28">
        <w:tc>
          <w:tcPr>
            <w:tcW w:w="5807" w:type="dxa"/>
          </w:tcPr>
          <w:p w14:paraId="11451A4D" w14:textId="77E7F9E9" w:rsidR="001710C6" w:rsidRPr="001710C6" w:rsidRDefault="001710C6" w:rsidP="00EE5E0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710C6">
              <w:rPr>
                <w:rFonts w:ascii="Verdana" w:hAnsi="Verdana"/>
                <w:b/>
                <w:bCs/>
                <w:sz w:val="24"/>
                <w:szCs w:val="24"/>
              </w:rPr>
              <w:t>Triangoli e altri poligoni</w:t>
            </w:r>
          </w:p>
        </w:tc>
        <w:tc>
          <w:tcPr>
            <w:tcW w:w="992" w:type="dxa"/>
          </w:tcPr>
          <w:p w14:paraId="230EAF13" w14:textId="46D0FA60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185</w:t>
            </w:r>
          </w:p>
        </w:tc>
        <w:tc>
          <w:tcPr>
            <w:tcW w:w="2829" w:type="dxa"/>
          </w:tcPr>
          <w:p w14:paraId="055F411A" w14:textId="69BD7B94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</w:tr>
      <w:tr w:rsidR="001710C6" w14:paraId="3571FB41" w14:textId="77777777" w:rsidTr="004F3B28">
        <w:tc>
          <w:tcPr>
            <w:tcW w:w="5807" w:type="dxa"/>
          </w:tcPr>
          <w:p w14:paraId="04F9A0A6" w14:textId="77777777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94C576" w14:textId="04DB9391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210</w:t>
            </w:r>
          </w:p>
        </w:tc>
        <w:tc>
          <w:tcPr>
            <w:tcW w:w="2829" w:type="dxa"/>
          </w:tcPr>
          <w:p w14:paraId="216832CF" w14:textId="197EC771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17, 18</w:t>
            </w:r>
          </w:p>
        </w:tc>
      </w:tr>
      <w:tr w:rsidR="001710C6" w14:paraId="001EDD5E" w14:textId="77777777" w:rsidTr="004F3B28">
        <w:tc>
          <w:tcPr>
            <w:tcW w:w="5807" w:type="dxa"/>
          </w:tcPr>
          <w:p w14:paraId="3E44A1EE" w14:textId="77777777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502A5" w14:textId="377977FE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216</w:t>
            </w:r>
          </w:p>
        </w:tc>
        <w:tc>
          <w:tcPr>
            <w:tcW w:w="2829" w:type="dxa"/>
          </w:tcPr>
          <w:p w14:paraId="5D437651" w14:textId="0F299F59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84</w:t>
            </w:r>
          </w:p>
        </w:tc>
      </w:tr>
      <w:tr w:rsidR="001710C6" w14:paraId="4894ADEA" w14:textId="77777777" w:rsidTr="004F3B28">
        <w:tc>
          <w:tcPr>
            <w:tcW w:w="5807" w:type="dxa"/>
          </w:tcPr>
          <w:p w14:paraId="4DE63FD8" w14:textId="77777777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2C334A" w14:textId="79C4E333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224</w:t>
            </w:r>
          </w:p>
        </w:tc>
        <w:tc>
          <w:tcPr>
            <w:tcW w:w="2829" w:type="dxa"/>
          </w:tcPr>
          <w:p w14:paraId="5BB84DFC" w14:textId="23B306A4" w:rsidR="001710C6" w:rsidRDefault="001710C6" w:rsidP="00EE5E0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158, 159</w:t>
            </w:r>
          </w:p>
        </w:tc>
      </w:tr>
    </w:tbl>
    <w:p w14:paraId="35B9FCFA" w14:textId="77777777" w:rsidR="00552D04" w:rsidRDefault="00552D04"/>
    <w:sectPr w:rsidR="00552D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6B303D"/>
    <w:multiLevelType w:val="hybridMultilevel"/>
    <w:tmpl w:val="C7DE3B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38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B6"/>
    <w:rsid w:val="000477BC"/>
    <w:rsid w:val="001710C6"/>
    <w:rsid w:val="004F3B28"/>
    <w:rsid w:val="00552D04"/>
    <w:rsid w:val="00B40BB6"/>
    <w:rsid w:val="00FD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127C"/>
  <w15:chartTrackingRefBased/>
  <w15:docId w15:val="{1BCD9574-857A-4C32-857C-9FE22C10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4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40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giuditta lombardi</dc:creator>
  <cp:keywords/>
  <dc:description/>
  <cp:lastModifiedBy>giuditta lombardi</cp:lastModifiedBy>
  <cp:revision>2</cp:revision>
  <dcterms:created xsi:type="dcterms:W3CDTF">2023-06-07T11:54:00Z</dcterms:created>
  <dcterms:modified xsi:type="dcterms:W3CDTF">2023-06-21T09:03:00Z</dcterms:modified>
</cp:coreProperties>
</file>