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F53A5C" w:rsidRDefault="0000000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32"/>
          <w:szCs w:val="32"/>
        </w:rPr>
        <w:t xml:space="preserve">Agli alunni della futura classe </w:t>
      </w:r>
      <w:r>
        <w:rPr>
          <w:sz w:val="32"/>
          <w:szCs w:val="32"/>
        </w:rPr>
        <w:t>3</w:t>
      </w:r>
      <w:r>
        <w:rPr>
          <w:color w:val="000000"/>
          <w:sz w:val="32"/>
          <w:szCs w:val="32"/>
        </w:rPr>
        <w:t>C</w:t>
      </w:r>
    </w:p>
    <w:p w14:paraId="00000002" w14:textId="77777777" w:rsidR="00F53A5C" w:rsidRDefault="00F53A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3" w14:textId="77777777" w:rsidR="00F53A5C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32"/>
          <w:szCs w:val="32"/>
        </w:rPr>
        <w:t>Compiti di matematica</w:t>
      </w:r>
    </w:p>
    <w:p w14:paraId="00000004" w14:textId="77777777" w:rsidR="00F53A5C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32"/>
          <w:szCs w:val="32"/>
        </w:rPr>
        <w:t>Professoressa Giuditta Lombardi</w:t>
      </w:r>
    </w:p>
    <w:p w14:paraId="00000005" w14:textId="77777777" w:rsidR="00F53A5C" w:rsidRDefault="00000000">
      <w:pPr>
        <w:spacing w:before="34" w:after="0" w:line="240" w:lineRule="auto"/>
        <w:ind w:left="-339" w:right="848" w:hanging="3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color w:val="000000"/>
        </w:rPr>
        <w:t>        </w:t>
      </w:r>
      <w:r>
        <w:rPr>
          <w:rFonts w:ascii="Arial" w:eastAsia="Arial" w:hAnsi="Arial" w:cs="Arial"/>
          <w:color w:val="000000"/>
        </w:rPr>
        <w:tab/>
        <w:t xml:space="preserve">I compiti di matematica verranno pubblicati su </w:t>
      </w:r>
      <w:proofErr w:type="spellStart"/>
      <w:r>
        <w:rPr>
          <w:rFonts w:ascii="Arial" w:eastAsia="Arial" w:hAnsi="Arial" w:cs="Arial"/>
          <w:color w:val="000000"/>
        </w:rPr>
        <w:t>Classroom</w:t>
      </w:r>
      <w:proofErr w:type="spellEnd"/>
      <w:r>
        <w:rPr>
          <w:rFonts w:ascii="Arial" w:eastAsia="Arial" w:hAnsi="Arial" w:cs="Arial"/>
          <w:color w:val="000000"/>
        </w:rPr>
        <w:t xml:space="preserve"> con le seguenti scadenze: </w:t>
      </w:r>
    </w:p>
    <w:p w14:paraId="00000006" w14:textId="77777777" w:rsidR="00F53A5C" w:rsidRDefault="00F53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7" w14:textId="77777777" w:rsidR="00F53A5C" w:rsidRDefault="00000000">
      <w:pPr>
        <w:spacing w:before="34" w:after="0" w:line="240" w:lineRule="auto"/>
        <w:ind w:left="379" w:right="848" w:hanging="3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color w:val="000000"/>
        </w:rPr>
        <w:t>● primi di luglio </w:t>
      </w:r>
    </w:p>
    <w:p w14:paraId="00000008" w14:textId="77777777" w:rsidR="00F53A5C" w:rsidRDefault="00000000">
      <w:pPr>
        <w:spacing w:before="34" w:after="0" w:line="240" w:lineRule="auto"/>
        <w:ind w:left="379" w:right="848" w:hanging="3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color w:val="000000"/>
        </w:rPr>
        <w:t>● dopo il 20 di luglio </w:t>
      </w:r>
    </w:p>
    <w:p w14:paraId="00000009" w14:textId="77777777" w:rsidR="00F53A5C" w:rsidRDefault="00000000">
      <w:pPr>
        <w:spacing w:before="34" w:after="0" w:line="240" w:lineRule="auto"/>
        <w:ind w:left="379" w:right="848" w:hanging="3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color w:val="000000"/>
        </w:rPr>
        <w:t>● verso il 10 di agosto </w:t>
      </w:r>
    </w:p>
    <w:p w14:paraId="0000000A" w14:textId="77777777" w:rsidR="00F53A5C" w:rsidRDefault="00000000">
      <w:pPr>
        <w:spacing w:before="34" w:after="0" w:line="240" w:lineRule="auto"/>
        <w:ind w:left="379" w:right="848" w:hanging="3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color w:val="000000"/>
        </w:rPr>
        <w:t>● a fine agosto </w:t>
      </w:r>
    </w:p>
    <w:p w14:paraId="0000000B" w14:textId="77777777" w:rsidR="00F53A5C" w:rsidRDefault="00F53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C" w14:textId="091D53CA" w:rsidR="00F53A5C" w:rsidRDefault="00000000" w:rsidP="00686771">
      <w:pPr>
        <w:spacing w:before="3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color w:val="000000"/>
        </w:rPr>
        <w:t xml:space="preserve">Dovranno essere svolti su un quadernone a quadretti diviso in algebra e geometria come </w:t>
      </w:r>
      <w:r w:rsidR="00686771">
        <w:rPr>
          <w:rFonts w:ascii="Arial" w:eastAsia="Arial" w:hAnsi="Arial" w:cs="Arial"/>
          <w:color w:val="000000"/>
        </w:rPr>
        <w:t>siete soliti</w:t>
      </w:r>
      <w:r>
        <w:rPr>
          <w:rFonts w:ascii="Arial" w:eastAsia="Arial" w:hAnsi="Arial" w:cs="Arial"/>
          <w:color w:val="000000"/>
        </w:rPr>
        <w:t xml:space="preserve"> fare. I compiti non vanno inviati.</w:t>
      </w:r>
    </w:p>
    <w:p w14:paraId="0000000D" w14:textId="187F0EB9" w:rsidR="00F53A5C" w:rsidRDefault="00000000">
      <w:pPr>
        <w:spacing w:before="12" w:after="0" w:line="240" w:lineRule="auto"/>
        <w:ind w:left="-3" w:right="516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Ai genitori degli alunni, che non hanno avuto una valutazione sufficiente nella scheda di valutazione, o che hanno avuto difficoltà durante l’anno </w:t>
      </w:r>
      <w:r w:rsidR="00686771">
        <w:rPr>
          <w:rFonts w:ascii="Arial" w:eastAsia="Arial" w:hAnsi="Arial" w:cs="Arial"/>
          <w:color w:val="000000"/>
        </w:rPr>
        <w:t>scolastico sono</w:t>
      </w:r>
      <w:r>
        <w:rPr>
          <w:rFonts w:ascii="Arial" w:eastAsia="Arial" w:hAnsi="Arial" w:cs="Arial"/>
          <w:color w:val="000000"/>
        </w:rPr>
        <w:t xml:space="preserve"> state fornite le indicazioni operative personalizzate per il recupero.</w:t>
      </w:r>
    </w:p>
    <w:p w14:paraId="0000000E" w14:textId="77777777" w:rsidR="00F53A5C" w:rsidRDefault="00000000">
      <w:pPr>
        <w:spacing w:before="12" w:after="0" w:line="240" w:lineRule="auto"/>
        <w:ind w:left="-3" w:right="516" w:hanging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color w:val="000000"/>
        </w:rPr>
        <w:t> </w:t>
      </w:r>
    </w:p>
    <w:p w14:paraId="0000000F" w14:textId="1C3DBF7D" w:rsidR="00F53A5C" w:rsidRDefault="00710255" w:rsidP="00710255">
      <w:pPr>
        <w:spacing w:before="303" w:after="0" w:line="240" w:lineRule="auto"/>
        <w:ind w:right="13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color w:val="000000"/>
        </w:rPr>
        <w:t xml:space="preserve">                                                                                                        </w:t>
      </w:r>
      <w:r w:rsidR="00000000">
        <w:rPr>
          <w:rFonts w:ascii="Arial" w:eastAsia="Arial" w:hAnsi="Arial" w:cs="Arial"/>
          <w:color w:val="000000"/>
        </w:rPr>
        <w:t>Professoressa</w:t>
      </w:r>
    </w:p>
    <w:p w14:paraId="00000010" w14:textId="04373967" w:rsidR="00F53A5C" w:rsidRDefault="00000000">
      <w:pPr>
        <w:spacing w:before="303" w:after="0" w:line="240" w:lineRule="auto"/>
        <w:ind w:right="13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color w:val="000000"/>
        </w:rPr>
        <w:t>      </w:t>
      </w:r>
      <w:r w:rsidR="00E14449">
        <w:rPr>
          <w:rFonts w:ascii="Arial" w:eastAsia="Arial" w:hAnsi="Arial" w:cs="Arial"/>
          <w:color w:val="000000"/>
        </w:rPr>
        <w:t xml:space="preserve">         </w:t>
      </w:r>
      <w:r>
        <w:rPr>
          <w:rFonts w:ascii="Arial" w:eastAsia="Arial" w:hAnsi="Arial" w:cs="Arial"/>
          <w:color w:val="000000"/>
        </w:rPr>
        <w:t>Giuditta Lombardi</w:t>
      </w:r>
    </w:p>
    <w:p w14:paraId="00000011" w14:textId="77777777" w:rsidR="00F53A5C" w:rsidRDefault="00F53A5C"/>
    <w:sectPr w:rsidR="00F53A5C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A5C"/>
    <w:rsid w:val="00686771"/>
    <w:rsid w:val="00710255"/>
    <w:rsid w:val="00CF61EA"/>
    <w:rsid w:val="00E14449"/>
    <w:rsid w:val="00F5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CC15C"/>
  <w15:docId w15:val="{D5F0C92C-C741-4594-BD33-0C9A7B64E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eWeb">
    <w:name w:val="Normal (Web)"/>
    <w:basedOn w:val="Normale"/>
    <w:uiPriority w:val="99"/>
    <w:semiHidden/>
    <w:unhideWhenUsed/>
    <w:rsid w:val="00F27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6FrA6dXjNDC9UktaA0fiDvgIUw==">CgMxLjA4AHIhMURCTlJzVURoR2cyTnhYQ0FjSDFITWtxdnk4eXdGTjFU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giuditta lombardi</dc:creator>
  <cp:lastModifiedBy>giuditta lombardi</cp:lastModifiedBy>
  <cp:revision>8</cp:revision>
  <dcterms:created xsi:type="dcterms:W3CDTF">2023-06-23T09:25:00Z</dcterms:created>
  <dcterms:modified xsi:type="dcterms:W3CDTF">2023-06-23T12:58:00Z</dcterms:modified>
</cp:coreProperties>
</file>