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30" w:rsidRDefault="00A47508" w:rsidP="00974DFB">
      <w:r>
        <w:t xml:space="preserve">CIRCOLARE  N. </w:t>
      </w:r>
      <w:r w:rsidR="00A93606">
        <w:t>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</w:t>
      </w:r>
      <w:r w:rsidR="00FD3EAF">
        <w:t>ssago</w:t>
      </w:r>
      <w:proofErr w:type="spellEnd"/>
      <w:r w:rsidR="00FD3EAF">
        <w:t>,  14</w:t>
      </w:r>
      <w:r w:rsidR="00256538">
        <w:t xml:space="preserve"> </w:t>
      </w:r>
      <w:r w:rsidR="00A93606">
        <w:t>dicembre</w:t>
      </w:r>
      <w:r w:rsidR="007A16F7">
        <w:t xml:space="preserve"> </w:t>
      </w:r>
      <w:r>
        <w:t xml:space="preserve"> 2017</w:t>
      </w:r>
    </w:p>
    <w:p w:rsidR="00A93606" w:rsidRDefault="00190237" w:rsidP="00A936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Genitori degli alunni </w:t>
      </w:r>
    </w:p>
    <w:p w:rsidR="000C7DA0" w:rsidRPr="000C7DA0" w:rsidRDefault="000D0AAA" w:rsidP="00A93606">
      <w:pPr>
        <w:spacing w:after="0" w:line="240" w:lineRule="auto"/>
        <w:ind w:left="5664" w:firstLine="708"/>
        <w:rPr>
          <w:u w:val="single"/>
        </w:rPr>
      </w:pPr>
      <w:r>
        <w:t xml:space="preserve">Secondaria </w:t>
      </w:r>
      <w:proofErr w:type="spellStart"/>
      <w:r w:rsidR="00A93606">
        <w:t>I°</w:t>
      </w:r>
      <w:proofErr w:type="spellEnd"/>
      <w:r w:rsidR="00A93606">
        <w:t xml:space="preserve"> grado - Sandro Pertini</w:t>
      </w:r>
    </w:p>
    <w:p w:rsidR="004A10C7" w:rsidRDefault="004A10C7" w:rsidP="00974DFB"/>
    <w:p w:rsidR="00264518" w:rsidRDefault="00264518" w:rsidP="00974DFB"/>
    <w:p w:rsidR="006F2B87" w:rsidRDefault="00A93606" w:rsidP="00974DFB">
      <w:pPr>
        <w:rPr>
          <w:b/>
        </w:rPr>
      </w:pPr>
      <w:r>
        <w:rPr>
          <w:b/>
        </w:rPr>
        <w:t>OGGETTO:  Credenziali per Registro Elettronico – NUVOLA</w:t>
      </w:r>
    </w:p>
    <w:p w:rsidR="00A93606" w:rsidRDefault="00A93606" w:rsidP="00974DFB">
      <w:pPr>
        <w:rPr>
          <w:b/>
        </w:rPr>
      </w:pPr>
    </w:p>
    <w:p w:rsidR="00A93606" w:rsidRDefault="00A93606" w:rsidP="00A93606">
      <w:pPr>
        <w:jc w:val="both"/>
      </w:pPr>
      <w:r w:rsidRPr="00A93606">
        <w:t xml:space="preserve">Si comunica che </w:t>
      </w:r>
      <w:r w:rsidR="00FB1DB2">
        <w:t>giovedì 14</w:t>
      </w:r>
      <w:r w:rsidRPr="00A93606">
        <w:t xml:space="preserve"> dicembre 2017 sono state inoltrate a tutti i genitori che hanno fornito l</w:t>
      </w:r>
      <w:r>
        <w:t>’</w:t>
      </w:r>
      <w:r w:rsidRPr="00A93606">
        <w:t>indirizzo e-mail, le credenziali di accesso al Registro Elettronico –</w:t>
      </w:r>
      <w:r>
        <w:t xml:space="preserve"> NUVOLA.</w:t>
      </w:r>
    </w:p>
    <w:p w:rsidR="00A93606" w:rsidRDefault="00A93606" w:rsidP="00A93606">
      <w:pPr>
        <w:jc w:val="both"/>
      </w:pPr>
      <w:r>
        <w:t>Si chiede a tutti coloro che non avessero ricevuto tale comunicazione di riscrivere il proprio indirizzo e-mail in stampatello sul diario del figlio che provvederà a salire in segreteria dalla sig.ra Anna Maria durante l’intervallo.</w:t>
      </w:r>
    </w:p>
    <w:p w:rsidR="00A93606" w:rsidRDefault="00A93606" w:rsidP="00A93606">
      <w:pPr>
        <w:jc w:val="both"/>
      </w:pPr>
      <w:r>
        <w:t>Pertanto a partire da tale data è consentito accedere al sito per visionare l’andamento didattico del proprio figlio.</w:t>
      </w:r>
      <w:r w:rsidR="00256538">
        <w:t xml:space="preserve"> </w:t>
      </w:r>
    </w:p>
    <w:p w:rsidR="00256538" w:rsidRDefault="00256538" w:rsidP="00A93606">
      <w:pPr>
        <w:jc w:val="both"/>
      </w:pPr>
      <w:r>
        <w:t>Si precisa che i docenti avranno 48 ore di tempo per inserire i voti delle interrogazioni orali e delle verifiche scritte dopo la riconsegna agli alunni. Tali valutazioni verranno comunque segnate sul diario.</w:t>
      </w:r>
    </w:p>
    <w:p w:rsidR="00256538" w:rsidRDefault="00256538" w:rsidP="00A93606">
      <w:pPr>
        <w:jc w:val="both"/>
      </w:pPr>
    </w:p>
    <w:p w:rsidR="001A1F99" w:rsidRDefault="001A1F99" w:rsidP="001A1F9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7960">
        <w:rPr>
          <w:b/>
        </w:rPr>
        <w:t xml:space="preserve">        </w:t>
      </w:r>
      <w:r>
        <w:rPr>
          <w:b/>
        </w:rPr>
        <w:t>Il Dirigente Scolastico</w:t>
      </w:r>
    </w:p>
    <w:p w:rsidR="004A10C7" w:rsidRPr="00C565FB" w:rsidRDefault="001A1F99" w:rsidP="004F5B9F">
      <w:pPr>
        <w:spacing w:after="0" w:line="240" w:lineRule="auto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Prof.ssa Antonella Maria VILELLA</w:t>
      </w:r>
    </w:p>
    <w:p w:rsidR="00190237" w:rsidRPr="00974DFB" w:rsidRDefault="00190237" w:rsidP="00974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0237" w:rsidRPr="00974DFB" w:rsidSect="0042780F">
      <w:headerReference w:type="default" r:id="rId7"/>
      <w:footerReference w:type="default" r:id="rId8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74" w:rsidRDefault="00C80274" w:rsidP="00974DFB">
      <w:pPr>
        <w:spacing w:after="0" w:line="240" w:lineRule="auto"/>
      </w:pPr>
      <w:r>
        <w:separator/>
      </w:r>
    </w:p>
  </w:endnote>
  <w:endnote w:type="continuationSeparator" w:id="1">
    <w:p w:rsidR="00C80274" w:rsidRDefault="00C80274" w:rsidP="0097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06" w:rsidRPr="00A93606" w:rsidRDefault="00A93606">
    <w:pPr>
      <w:pStyle w:val="Pidipagina"/>
      <w:rPr>
        <w:sz w:val="16"/>
        <w:szCs w:val="16"/>
      </w:rPr>
    </w:pPr>
    <w:r w:rsidRPr="00A93606">
      <w:rPr>
        <w:sz w:val="16"/>
        <w:szCs w:val="16"/>
      </w:rPr>
      <w:t>VAM/</w:t>
    </w:r>
    <w:proofErr w:type="spellStart"/>
    <w:r w:rsidRPr="00A93606">
      <w:rPr>
        <w:sz w:val="16"/>
        <w:szCs w:val="16"/>
      </w:rPr>
      <w:t>amv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74" w:rsidRDefault="00C80274" w:rsidP="00974DFB">
      <w:pPr>
        <w:spacing w:after="0" w:line="240" w:lineRule="auto"/>
      </w:pPr>
      <w:r>
        <w:separator/>
      </w:r>
    </w:p>
  </w:footnote>
  <w:footnote w:type="continuationSeparator" w:id="1">
    <w:p w:rsidR="00C80274" w:rsidRDefault="00C80274" w:rsidP="0097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74" w:rsidRPr="00942218" w:rsidRDefault="00C80274" w:rsidP="00974DFB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caps/>
      </w:rPr>
    </w:pPr>
    <w:r w:rsidRPr="00942218">
      <w:rPr>
        <w:b/>
        <w:noProof/>
      </w:rPr>
      <w:drawing>
        <wp:inline distT="0" distB="0" distL="0" distR="0">
          <wp:extent cx="257175" cy="23812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0274" w:rsidRPr="00942218" w:rsidRDefault="00C80274" w:rsidP="00974DFB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rPr>
        <w:b/>
        <w:outline/>
        <w:color w:val="000000"/>
      </w:rPr>
    </w:pPr>
    <w:r w:rsidRPr="00942218">
      <w:t>Ministero dell’istruzione, dell’università e della ricerca</w:t>
    </w:r>
    <w:r w:rsidRPr="00942218">
      <w:br/>
    </w:r>
    <w:r w:rsidRPr="00942218">
      <w:rPr>
        <w:b/>
      </w:rPr>
      <w:t>Istituto Comprensivo Statale “Margherita Hack”</w:t>
    </w:r>
  </w:p>
  <w:p w:rsidR="00C80274" w:rsidRPr="00942218" w:rsidRDefault="00C80274" w:rsidP="00974DFB">
    <w:pPr>
      <w:shd w:val="clear" w:color="auto" w:fill="FFFFFF"/>
      <w:spacing w:after="0" w:line="240" w:lineRule="auto"/>
      <w:jc w:val="center"/>
    </w:pPr>
    <w:r w:rsidRPr="00942218">
      <w:t xml:space="preserve">Via Matteotti, 3 - 20090 </w:t>
    </w:r>
    <w:proofErr w:type="spellStart"/>
    <w:r w:rsidRPr="00942218">
      <w:t>Assago</w:t>
    </w:r>
    <w:proofErr w:type="spellEnd"/>
    <w:r w:rsidRPr="00942218">
      <w:t xml:space="preserve"> (</w:t>
    </w:r>
    <w:proofErr w:type="spellStart"/>
    <w:r w:rsidRPr="00942218">
      <w:t>MI</w:t>
    </w:r>
    <w:proofErr w:type="spellEnd"/>
    <w:r w:rsidRPr="00942218">
      <w:t>)</w:t>
    </w:r>
  </w:p>
  <w:p w:rsidR="00C80274" w:rsidRPr="00942218" w:rsidRDefault="00C80274" w:rsidP="00974DFB">
    <w:pPr>
      <w:shd w:val="clear" w:color="auto" w:fill="FFFFFF"/>
      <w:spacing w:after="0" w:line="240" w:lineRule="auto"/>
      <w:jc w:val="center"/>
    </w:pPr>
    <w:r w:rsidRPr="00942218">
      <w:t>Tel: 02 4880007 – 02 4880004 Fax: 02 4883894</w:t>
    </w:r>
  </w:p>
  <w:p w:rsidR="00C80274" w:rsidRPr="00942218" w:rsidRDefault="00C80274" w:rsidP="00974DFB">
    <w:pPr>
      <w:spacing w:after="0" w:line="240" w:lineRule="auto"/>
      <w:jc w:val="center"/>
    </w:pPr>
    <w:r w:rsidRPr="00942218">
      <w:t xml:space="preserve">e-mail uffici: miic886007@istruzione.it   PEC: </w:t>
    </w:r>
    <w:hyperlink r:id="rId2" w:history="1">
      <w:r w:rsidRPr="00942218">
        <w:rPr>
          <w:rStyle w:val="Collegamentoipertestuale"/>
        </w:rPr>
        <w:t>miic886007@pec.istruzione.it</w:t>
      </w:r>
    </w:hyperlink>
  </w:p>
  <w:p w:rsidR="00C80274" w:rsidRPr="00974DFB" w:rsidRDefault="00C80274" w:rsidP="00974DFB">
    <w:pPr>
      <w:rPr>
        <w:sz w:val="20"/>
        <w:szCs w:val="20"/>
      </w:rPr>
    </w:pPr>
  </w:p>
  <w:p w:rsidR="00C80274" w:rsidRDefault="00C802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75C6"/>
    <w:multiLevelType w:val="hybridMultilevel"/>
    <w:tmpl w:val="10E46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DFB"/>
    <w:rsid w:val="0001255F"/>
    <w:rsid w:val="00041B07"/>
    <w:rsid w:val="00051AD0"/>
    <w:rsid w:val="00072D30"/>
    <w:rsid w:val="000A262F"/>
    <w:rsid w:val="000C7DA0"/>
    <w:rsid w:val="000D0AAA"/>
    <w:rsid w:val="001372E9"/>
    <w:rsid w:val="00190237"/>
    <w:rsid w:val="001A1F99"/>
    <w:rsid w:val="00256538"/>
    <w:rsid w:val="00264518"/>
    <w:rsid w:val="00362830"/>
    <w:rsid w:val="003C49FC"/>
    <w:rsid w:val="003C7960"/>
    <w:rsid w:val="003E3C36"/>
    <w:rsid w:val="0042780F"/>
    <w:rsid w:val="004775E0"/>
    <w:rsid w:val="004928A9"/>
    <w:rsid w:val="004A10C7"/>
    <w:rsid w:val="004B7FAE"/>
    <w:rsid w:val="004F53D4"/>
    <w:rsid w:val="004F5B9F"/>
    <w:rsid w:val="005408EA"/>
    <w:rsid w:val="0057001B"/>
    <w:rsid w:val="0058561D"/>
    <w:rsid w:val="00593731"/>
    <w:rsid w:val="0060517F"/>
    <w:rsid w:val="00641FA9"/>
    <w:rsid w:val="00686756"/>
    <w:rsid w:val="006F2B87"/>
    <w:rsid w:val="006F43E7"/>
    <w:rsid w:val="00726E9D"/>
    <w:rsid w:val="00774E5A"/>
    <w:rsid w:val="007A16F7"/>
    <w:rsid w:val="00866C32"/>
    <w:rsid w:val="008B11F2"/>
    <w:rsid w:val="00922571"/>
    <w:rsid w:val="00942218"/>
    <w:rsid w:val="00974DFB"/>
    <w:rsid w:val="00A03365"/>
    <w:rsid w:val="00A47508"/>
    <w:rsid w:val="00A93606"/>
    <w:rsid w:val="00BD3B56"/>
    <w:rsid w:val="00C565FB"/>
    <w:rsid w:val="00C65A63"/>
    <w:rsid w:val="00C80274"/>
    <w:rsid w:val="00C92782"/>
    <w:rsid w:val="00CE5E53"/>
    <w:rsid w:val="00D116C1"/>
    <w:rsid w:val="00DB0AA7"/>
    <w:rsid w:val="00E600AB"/>
    <w:rsid w:val="00E84B7C"/>
    <w:rsid w:val="00F51642"/>
    <w:rsid w:val="00FB1DB2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DF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4D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DF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4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4DF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4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4DFB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66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ic886007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amministrativa4</dc:creator>
  <cp:lastModifiedBy>amministrativa4</cp:lastModifiedBy>
  <cp:revision>6</cp:revision>
  <cp:lastPrinted>2017-03-15T10:42:00Z</cp:lastPrinted>
  <dcterms:created xsi:type="dcterms:W3CDTF">2017-12-13T09:44:00Z</dcterms:created>
  <dcterms:modified xsi:type="dcterms:W3CDTF">2017-12-14T10:44:00Z</dcterms:modified>
</cp:coreProperties>
</file>