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C82A" w14:textId="3CD41C6B" w:rsidR="000A3624" w:rsidRPr="00EF7DB1" w:rsidRDefault="000A3624" w:rsidP="000A3624">
      <w:pPr>
        <w:jc w:val="right"/>
        <w:rPr>
          <w:b/>
        </w:rPr>
      </w:pPr>
      <w:r>
        <w:rPr>
          <w:b/>
        </w:rPr>
        <w:t xml:space="preserve">Modulo </w:t>
      </w:r>
      <w:bookmarkStart w:id="0" w:name="_GoBack"/>
      <w:bookmarkEnd w:id="0"/>
      <w:r>
        <w:rPr>
          <w:b/>
        </w:rPr>
        <w:t>1</w:t>
      </w:r>
    </w:p>
    <w:p w14:paraId="0755D352" w14:textId="77777777" w:rsidR="000A3624" w:rsidRPr="00EF7DB1" w:rsidRDefault="000A3624" w:rsidP="000A3624">
      <w:pPr>
        <w:jc w:val="center"/>
      </w:pPr>
      <w:r>
        <w:t>(</w:t>
      </w:r>
      <w:r w:rsidRPr="00EF7DB1">
        <w:t>FAC SIMILE</w:t>
      </w:r>
      <w:r>
        <w:t>)</w:t>
      </w:r>
      <w:r w:rsidRPr="00EF7DB1">
        <w:t xml:space="preserve"> CERTIFICATO MEDICO PER LA SOMMINISTRAZIONE DI FARMACI IN AMBITO SCOLASTICO</w:t>
      </w:r>
    </w:p>
    <w:p w14:paraId="02989F06" w14:textId="77777777" w:rsidR="000A3624" w:rsidRPr="00EF7DB1" w:rsidRDefault="000A3624" w:rsidP="000A3624">
      <w:pPr>
        <w:jc w:val="center"/>
      </w:pPr>
    </w:p>
    <w:p w14:paraId="34195F6E" w14:textId="77777777" w:rsidR="000A3624" w:rsidRPr="00EF7DB1" w:rsidRDefault="000A3624" w:rsidP="000A3624"/>
    <w:p w14:paraId="4C6EC5EC" w14:textId="2637F890" w:rsidR="000A3624" w:rsidRPr="00EF7DB1" w:rsidRDefault="000A3624" w:rsidP="000A3624">
      <w:r w:rsidRPr="00EF7DB1">
        <w:t>Lo studente minorenne (Cognome) __</w:t>
      </w:r>
      <w:r>
        <w:t>________________________</w:t>
      </w:r>
      <w:r w:rsidRPr="00EF7DB1">
        <w:t xml:space="preserve"> (Nome) ________________________</w:t>
      </w:r>
    </w:p>
    <w:p w14:paraId="50ABB9BD" w14:textId="77777777" w:rsidR="000A3624" w:rsidRPr="00EF7DB1" w:rsidRDefault="000A3624" w:rsidP="000A3624"/>
    <w:p w14:paraId="67015AAE" w14:textId="77777777" w:rsidR="000A3624" w:rsidRPr="00EF7DB1" w:rsidRDefault="000A3624" w:rsidP="000A3624">
      <w:r w:rsidRPr="00EF7DB1">
        <w:t>Nato a _________________</w:t>
      </w:r>
      <w:r>
        <w:t>_________________________</w:t>
      </w:r>
      <w:r w:rsidRPr="00EF7DB1">
        <w:t>______ il ________________________________</w:t>
      </w:r>
    </w:p>
    <w:p w14:paraId="3A00A8F1" w14:textId="77777777" w:rsidR="000A3624" w:rsidRPr="00EF7DB1" w:rsidRDefault="000A3624" w:rsidP="000A3624"/>
    <w:p w14:paraId="465DF653" w14:textId="28EB5C7C" w:rsidR="000A3624" w:rsidRPr="00EF7DB1" w:rsidRDefault="000A3624" w:rsidP="000A3624">
      <w:r w:rsidRPr="00EF7DB1">
        <w:t>Residente a _________</w:t>
      </w:r>
      <w:r>
        <w:t>__________________________</w:t>
      </w:r>
      <w:r w:rsidRPr="00EF7DB1">
        <w:t>___Via __________________________ n. ______</w:t>
      </w:r>
    </w:p>
    <w:p w14:paraId="1DBFA0A7" w14:textId="77777777" w:rsidR="000A3624" w:rsidRPr="00EF7DB1" w:rsidRDefault="000A3624" w:rsidP="000A3624"/>
    <w:p w14:paraId="5B82D99E" w14:textId="77777777" w:rsidR="000A3624" w:rsidRPr="00EF7DB1" w:rsidRDefault="000A3624" w:rsidP="000A3624">
      <w:r w:rsidRPr="00EF7DB1">
        <w:rPr>
          <w:b/>
        </w:rPr>
        <w:t>NECESSITA</w:t>
      </w:r>
    </w:p>
    <w:p w14:paraId="45E37005" w14:textId="77777777" w:rsidR="000A3624" w:rsidRPr="00EF7DB1" w:rsidRDefault="000A3624" w:rsidP="000A3624"/>
    <w:p w14:paraId="414D3FB1" w14:textId="4F599F24" w:rsidR="000A3624" w:rsidRPr="00EF7DB1" w:rsidRDefault="000A3624" w:rsidP="000A3624">
      <w:r w:rsidRPr="00EF7DB1">
        <w:t>di somministrazione di farmaci in ambito scolastico per:</w:t>
      </w:r>
    </w:p>
    <w:p w14:paraId="4B9134E7" w14:textId="77777777" w:rsidR="000A3624" w:rsidRPr="00EF7DB1" w:rsidRDefault="000A3624" w:rsidP="000A3624"/>
    <w:p w14:paraId="1CA76653" w14:textId="0008F5ED" w:rsidR="000A3624" w:rsidRPr="00EF7DB1" w:rsidRDefault="000A3624" w:rsidP="000A36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6B5E" wp14:editId="04E5D42A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970" t="7620" r="14605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B3229" id="Rettangolo 5" o:spid="_x0000_s1026" style="position:absolute;margin-left:15.35pt;margin-top:2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" strokeweight="1pt"/>
            </w:pict>
          </mc:Fallback>
        </mc:AlternateContent>
      </w:r>
      <w:r w:rsidRPr="00EF7DB1">
        <w:tab/>
        <w:t>Patologia cronica</w:t>
      </w:r>
    </w:p>
    <w:p w14:paraId="5D0D40E9" w14:textId="77777777" w:rsidR="000A3624" w:rsidRPr="00EF7DB1" w:rsidRDefault="000A3624" w:rsidP="000A3624"/>
    <w:p w14:paraId="608024C7" w14:textId="428FD7EC" w:rsidR="000A3624" w:rsidRPr="00EF7DB1" w:rsidRDefault="000A3624" w:rsidP="000A36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4B4B0" wp14:editId="7CC23C4A">
                <wp:simplePos x="0" y="0"/>
                <wp:positionH relativeFrom="column">
                  <wp:posOffset>190500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9525" t="14605" r="952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74EC9" id="Rettangolo 4" o:spid="_x0000_s1026" style="position:absolute;margin-left:15pt;margin-top:2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" strokeweight="1pt"/>
            </w:pict>
          </mc:Fallback>
        </mc:AlternateContent>
      </w:r>
      <w:r w:rsidRPr="00EF7DB1">
        <w:tab/>
        <w:t>Patologia acuta</w:t>
      </w:r>
    </w:p>
    <w:p w14:paraId="2F0FC2FB" w14:textId="77777777" w:rsidR="000A3624" w:rsidRPr="00EF7DB1" w:rsidRDefault="000A3624" w:rsidP="000A3624"/>
    <w:p w14:paraId="0AB7E51D" w14:textId="77777777" w:rsidR="000A3624" w:rsidRPr="00EF7DB1" w:rsidRDefault="000A3624" w:rsidP="000A3624">
      <w:r w:rsidRPr="00EF7DB1">
        <w:rPr>
          <w:b/>
        </w:rPr>
        <w:t xml:space="preserve">CONSEGUENTEMENTE </w:t>
      </w:r>
      <w:proofErr w:type="gramStart"/>
      <w:r w:rsidRPr="00EF7DB1">
        <w:rPr>
          <w:b/>
        </w:rPr>
        <w:t>E’</w:t>
      </w:r>
      <w:proofErr w:type="gramEnd"/>
      <w:r w:rsidRPr="00EF7DB1">
        <w:rPr>
          <w:b/>
        </w:rPr>
        <w:t xml:space="preserve"> PREVISTA</w:t>
      </w:r>
    </w:p>
    <w:p w14:paraId="4BDD396A" w14:textId="77777777" w:rsidR="000A3624" w:rsidRPr="00EF7DB1" w:rsidRDefault="000A3624" w:rsidP="000A3624"/>
    <w:p w14:paraId="00F073F9" w14:textId="3F335136" w:rsidR="000A3624" w:rsidRPr="00EF7DB1" w:rsidRDefault="000A3624" w:rsidP="000A36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49EFB" wp14:editId="00D67AD8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970" t="12065" r="1460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FA0A5" id="Rettangolo 3" o:spid="_x0000_s1026" style="position:absolute;margin-left:15.35pt;margin-top:2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" strokeweight="1pt"/>
            </w:pict>
          </mc:Fallback>
        </mc:AlternateContent>
      </w:r>
      <w:r w:rsidRPr="00EF7DB1">
        <w:tab/>
        <w:t>L’auto-somministrazione dei farmaci indicati da parte dello studente stesso</w:t>
      </w:r>
    </w:p>
    <w:p w14:paraId="239DD07B" w14:textId="77777777" w:rsidR="000A3624" w:rsidRPr="00EF7DB1" w:rsidRDefault="000A3624" w:rsidP="000A3624"/>
    <w:p w14:paraId="7853BAED" w14:textId="2DFE043B" w:rsidR="000A3624" w:rsidRPr="00EF7DB1" w:rsidRDefault="000A3624" w:rsidP="000A36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3C1E6" wp14:editId="018D8A44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970" t="10160" r="1460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4B3F" id="Rettangolo 2" o:spid="_x0000_s1026" style="position:absolute;margin-left:15.35pt;margin-top:2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" strokeweight="1pt"/>
            </w:pict>
          </mc:Fallback>
        </mc:AlternateContent>
      </w:r>
      <w:r w:rsidRPr="00EF7DB1">
        <w:tab/>
        <w:t>La somministrazione dei farmaci indicati da parte del genitore o suo delegato a scuola</w:t>
      </w:r>
    </w:p>
    <w:p w14:paraId="3F36FCF0" w14:textId="77777777" w:rsidR="000A3624" w:rsidRPr="00EF7DB1" w:rsidRDefault="000A3624" w:rsidP="000A3624"/>
    <w:p w14:paraId="3B925589" w14:textId="5E4D7E46" w:rsidR="000A3624" w:rsidRPr="00EF7DB1" w:rsidRDefault="000A3624" w:rsidP="000A36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26FAB" wp14:editId="7356A6E4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970" t="8255" r="1460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5621C" id="Rettangolo 1" o:spid="_x0000_s1026" style="position:absolute;margin-left:15.35pt;margin-top:2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" strokeweight="1pt"/>
            </w:pict>
          </mc:Fallback>
        </mc:AlternateContent>
      </w:r>
      <w:r w:rsidRPr="00EF7DB1">
        <w:tab/>
        <w:t xml:space="preserve">La somministrazione dei farmaci indicati da parte degli operatori scolastici </w:t>
      </w:r>
      <w:r w:rsidRPr="00EF7DB1">
        <w:rPr>
          <w:u w:val="single"/>
        </w:rPr>
        <w:t>non</w:t>
      </w:r>
      <w:r w:rsidRPr="00EF7DB1">
        <w:t xml:space="preserve"> specialisti</w:t>
      </w:r>
    </w:p>
    <w:p w14:paraId="2225654E" w14:textId="77777777" w:rsidR="000A3624" w:rsidRPr="00EF7DB1" w:rsidRDefault="000A3624" w:rsidP="000A3624"/>
    <w:p w14:paraId="0FAC308A" w14:textId="77777777" w:rsidR="000A3624" w:rsidRPr="00EF7DB1" w:rsidRDefault="000A3624" w:rsidP="000A3624">
      <w:r w:rsidRPr="00EF7DB1">
        <w:rPr>
          <w:b/>
        </w:rPr>
        <w:t>ALLE SEGUENTI INDICAZIONI DI SOMMINISTRAZIONE</w:t>
      </w:r>
    </w:p>
    <w:p w14:paraId="5BCED162" w14:textId="77777777" w:rsidR="000A3624" w:rsidRPr="00EF7DB1" w:rsidRDefault="000A3624" w:rsidP="000A3624"/>
    <w:p w14:paraId="28437FBC" w14:textId="77777777" w:rsidR="000A3624" w:rsidRPr="00EF7DB1" w:rsidRDefault="000A3624" w:rsidP="000A3624">
      <w:r w:rsidRPr="00EF7DB1">
        <w:t>Nome commerciale del/i farmaco/i: _________________________________________________________________</w:t>
      </w:r>
    </w:p>
    <w:p w14:paraId="40880EB0" w14:textId="77777777" w:rsidR="000A3624" w:rsidRPr="00EF7DB1" w:rsidRDefault="000A3624" w:rsidP="000A3624"/>
    <w:p w14:paraId="3EA8430A" w14:textId="6CD31048" w:rsidR="000A3624" w:rsidRPr="00EF7DB1" w:rsidRDefault="000A3624" w:rsidP="000A3624">
      <w:r w:rsidRPr="00EF7DB1">
        <w:t>Modalità di somministrazione (orari, dose, via di somministrazione): _______________________________________________________________________________________</w:t>
      </w:r>
    </w:p>
    <w:p w14:paraId="5820ACF3" w14:textId="77777777" w:rsidR="000A3624" w:rsidRPr="00EF7DB1" w:rsidRDefault="000A3624" w:rsidP="000A3624"/>
    <w:p w14:paraId="72220004" w14:textId="3C3AF4F5" w:rsidR="000A3624" w:rsidRDefault="000A3624" w:rsidP="000A3624">
      <w:r w:rsidRPr="00EF7DB1">
        <w:t>Durata della terapia (massimo 1 anno scolastico) ______________________________________________________</w:t>
      </w:r>
      <w:r>
        <w:t>_________________________________</w:t>
      </w:r>
    </w:p>
    <w:p w14:paraId="12065EC1" w14:textId="77777777" w:rsidR="000A3624" w:rsidRPr="00EF7DB1" w:rsidRDefault="000A3624" w:rsidP="000A3624"/>
    <w:p w14:paraId="1D677C96" w14:textId="77777777" w:rsidR="000A3624" w:rsidRDefault="000A3624" w:rsidP="000A3624">
      <w:r w:rsidRPr="00EF7DB1">
        <w:t xml:space="preserve">Descrizione dei sintomi che richiedono la somministrazione del farmaco “salvavita” </w:t>
      </w:r>
      <w:r w:rsidRPr="00EF7DB1">
        <w:rPr>
          <w:i/>
        </w:rPr>
        <w:t>(descriverli in modo tale da escludere ogni discrezionalità)</w:t>
      </w:r>
      <w:r w:rsidRPr="00EF7DB1">
        <w:t xml:space="preserve"> </w:t>
      </w:r>
    </w:p>
    <w:p w14:paraId="262345F5" w14:textId="77777777" w:rsidR="000A3624" w:rsidRPr="00EF7DB1" w:rsidRDefault="000A3624" w:rsidP="000A3624"/>
    <w:p w14:paraId="323F9C13" w14:textId="26D13A88" w:rsidR="000A3624" w:rsidRPr="00EF7DB1" w:rsidRDefault="000A3624" w:rsidP="000A3624">
      <w:r w:rsidRPr="00EF7DB1">
        <w:t>__________________________________________________________________________</w:t>
      </w:r>
      <w:r>
        <w:t>_____________</w:t>
      </w:r>
    </w:p>
    <w:p w14:paraId="4D535719" w14:textId="77777777" w:rsidR="000A3624" w:rsidRDefault="000A3624" w:rsidP="000A3624"/>
    <w:p w14:paraId="11413DE4" w14:textId="77777777" w:rsidR="000A3624" w:rsidRDefault="000A3624" w:rsidP="000A3624">
      <w:r w:rsidRPr="00EF7DB1">
        <w:t xml:space="preserve">Modalità di conservazione: </w:t>
      </w:r>
    </w:p>
    <w:p w14:paraId="0EF00536" w14:textId="77777777" w:rsidR="000A3624" w:rsidRDefault="000A3624" w:rsidP="000A3624"/>
    <w:p w14:paraId="290490A1" w14:textId="1CA45FD4" w:rsidR="000A3624" w:rsidRPr="00EF7DB1" w:rsidRDefault="000A3624" w:rsidP="000A3624">
      <w:r w:rsidRPr="00EF7DB1">
        <w:t>_________________________________________________________________________</w:t>
      </w:r>
      <w:r>
        <w:t>______________</w:t>
      </w:r>
    </w:p>
    <w:p w14:paraId="2F2D4A2E" w14:textId="77777777" w:rsidR="000A3624" w:rsidRPr="00EF7DB1" w:rsidRDefault="000A3624" w:rsidP="000A3624"/>
    <w:p w14:paraId="77838A71" w14:textId="77777777" w:rsidR="000A3624" w:rsidRPr="00EF7DB1" w:rsidRDefault="000A3624" w:rsidP="000A3624">
      <w:pPr>
        <w:rPr>
          <w:b/>
        </w:rPr>
      </w:pPr>
      <w:proofErr w:type="gramStart"/>
      <w:r w:rsidRPr="00EF7DB1">
        <w:t>E’</w:t>
      </w:r>
      <w:proofErr w:type="gramEnd"/>
      <w:r w:rsidRPr="00EF7DB1">
        <w:t xml:space="preserve"> indispensabile la conservazione in frigorifero        </w:t>
      </w:r>
      <w:r w:rsidRPr="00EF7DB1">
        <w:rPr>
          <w:b/>
        </w:rPr>
        <w:t>SI                NO</w:t>
      </w:r>
    </w:p>
    <w:p w14:paraId="0C63190D" w14:textId="77777777" w:rsidR="000A3624" w:rsidRPr="00EF7DB1" w:rsidRDefault="000A3624" w:rsidP="000A3624">
      <w:pPr>
        <w:rPr>
          <w:b/>
        </w:rPr>
      </w:pPr>
    </w:p>
    <w:p w14:paraId="50C4AEE9" w14:textId="77777777" w:rsidR="000A3624" w:rsidRPr="00EF7DB1" w:rsidRDefault="000A3624" w:rsidP="000A3624">
      <w:pPr>
        <w:rPr>
          <w:b/>
        </w:rPr>
      </w:pPr>
    </w:p>
    <w:p w14:paraId="2476FA69" w14:textId="77777777" w:rsidR="000A3624" w:rsidRPr="00EF7DB1" w:rsidRDefault="000A3624" w:rsidP="000A3624">
      <w:r w:rsidRPr="00EF7DB1">
        <w:t>Data ____________________________</w:t>
      </w:r>
      <w:r w:rsidRPr="00EF7DB1">
        <w:tab/>
      </w:r>
      <w:r w:rsidRPr="00EF7DB1">
        <w:tab/>
      </w:r>
      <w:r w:rsidRPr="00EF7DB1">
        <w:tab/>
      </w:r>
      <w:r>
        <w:t xml:space="preserve">                           </w:t>
      </w:r>
      <w:r w:rsidRPr="00EF7DB1">
        <w:t>Timbro e firma del Medico</w:t>
      </w:r>
    </w:p>
    <w:p w14:paraId="037158DA" w14:textId="77777777" w:rsidR="000A3624" w:rsidRPr="00EF7DB1" w:rsidRDefault="000A3624" w:rsidP="000A3624"/>
    <w:p w14:paraId="34AEFB94" w14:textId="77777777" w:rsidR="008A3E8A" w:rsidRDefault="008A3E8A"/>
    <w:sectPr w:rsidR="008A3E8A" w:rsidSect="000A362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8D"/>
    <w:rsid w:val="000A3624"/>
    <w:rsid w:val="008A3E8A"/>
    <w:rsid w:val="00F5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E6DEA6"/>
  <w15:chartTrackingRefBased/>
  <w15:docId w15:val="{18B99E4D-0FC9-44F5-A58A-A63A1A78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A36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Vilella</dc:creator>
  <cp:keywords/>
  <dc:description/>
  <cp:lastModifiedBy>Antonella Vilella</cp:lastModifiedBy>
  <cp:revision>2</cp:revision>
  <dcterms:created xsi:type="dcterms:W3CDTF">2021-09-16T08:32:00Z</dcterms:created>
  <dcterms:modified xsi:type="dcterms:W3CDTF">2021-09-16T08:33:00Z</dcterms:modified>
</cp:coreProperties>
</file>